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E593" w14:textId="250893D6" w:rsidR="00C37A98" w:rsidRDefault="00BA7C82" w:rsidP="00F66BB0">
      <w:pPr>
        <w:spacing w:line="240" w:lineRule="auto"/>
        <w:jc w:val="center"/>
      </w:pPr>
      <w:r>
        <w:t>52</w:t>
      </w:r>
      <w:r w:rsidRPr="00BA7C82">
        <w:rPr>
          <w:vertAlign w:val="superscript"/>
        </w:rPr>
        <w:t>ND</w:t>
      </w:r>
      <w:r>
        <w:t xml:space="preserve"> GRAND COURT OF ALASKA</w:t>
      </w:r>
    </w:p>
    <w:p w14:paraId="355D6C11" w14:textId="20684F1D" w:rsidR="00BA7C82" w:rsidRDefault="00BA7C82" w:rsidP="00F66BB0">
      <w:pPr>
        <w:spacing w:line="240" w:lineRule="auto"/>
        <w:jc w:val="center"/>
      </w:pPr>
      <w:r>
        <w:t>ANCHORAGE DELUXE TROLLEY TOUR</w:t>
      </w:r>
    </w:p>
    <w:p w14:paraId="60814241" w14:textId="32AB11A6" w:rsidR="00BA7C82" w:rsidRDefault="00BA7C82" w:rsidP="00F66BB0">
      <w:pPr>
        <w:spacing w:line="240" w:lineRule="auto"/>
        <w:jc w:val="center"/>
      </w:pPr>
      <w:r>
        <w:t>SEPTEMBER 11, 2025 @ 11AM</w:t>
      </w:r>
    </w:p>
    <w:p w14:paraId="7CD36416" w14:textId="77777777" w:rsidR="00705A7E" w:rsidRDefault="00705A7E" w:rsidP="00705A7E">
      <w:pPr>
        <w:jc w:val="center"/>
      </w:pPr>
    </w:p>
    <w:p w14:paraId="710C0766" w14:textId="0C299327" w:rsidR="00F8369E" w:rsidRDefault="00F8369E" w:rsidP="00224530">
      <w:pPr>
        <w:jc w:val="center"/>
      </w:pPr>
      <w:r>
        <w:rPr>
          <w:noProof/>
        </w:rPr>
        <w:drawing>
          <wp:inline distT="0" distB="0" distL="0" distR="0" wp14:anchorId="25812AE2" wp14:editId="7BE5B2B2">
            <wp:extent cx="3111500" cy="1612900"/>
            <wp:effectExtent l="0" t="0" r="0" b="0"/>
            <wp:docPr id="662998245" name="Picture 1" descr="A cartoon of a trolley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98245" name="Picture 1" descr="A cartoon of a trolley c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F7C9" w14:textId="75BFEBB5" w:rsidR="00F8369E" w:rsidRDefault="00F8369E" w:rsidP="00F8369E">
      <w:r>
        <w:t>Come experience Anchorage like a local with the Deluxe Trolley Tour. On this 1.5-2.0-hour tour you will learn about Alaska’s largest city’s rich history and natural beauty. Covers 20+ miles</w:t>
      </w:r>
      <w:r w:rsidR="00224530">
        <w:t xml:space="preserve"> round trip</w:t>
      </w:r>
      <w:r>
        <w:t>, 10+ highlighted locations and 3+ deluxe-exclusive stops.</w:t>
      </w:r>
      <w:r w:rsidR="00220BEB">
        <w:t xml:space="preserve"> Cost is $50 per person.</w:t>
      </w:r>
    </w:p>
    <w:p w14:paraId="04E2EF13" w14:textId="0237E4B2" w:rsidR="00F8369E" w:rsidRDefault="00F8369E" w:rsidP="0091724F">
      <w:pPr>
        <w:spacing w:line="240" w:lineRule="auto"/>
        <w:rPr>
          <w:b/>
          <w:bCs/>
          <w:i/>
          <w:iCs/>
        </w:rPr>
      </w:pPr>
      <w:r w:rsidRPr="00F8369E">
        <w:rPr>
          <w:b/>
          <w:bCs/>
          <w:i/>
          <w:iCs/>
        </w:rPr>
        <w:t>Highlights</w:t>
      </w:r>
      <w:r>
        <w:rPr>
          <w:b/>
          <w:bCs/>
          <w:i/>
          <w:iCs/>
        </w:rPr>
        <w:t>:</w:t>
      </w:r>
    </w:p>
    <w:p w14:paraId="6E5D34AC" w14:textId="208EE97F" w:rsidR="00F8369E" w:rsidRDefault="00F8369E" w:rsidP="0091724F">
      <w:pPr>
        <w:spacing w:line="240" w:lineRule="auto"/>
      </w:pPr>
      <w:r>
        <w:t>Wildlife Sightings</w:t>
      </w:r>
    </w:p>
    <w:p w14:paraId="187B6C9C" w14:textId="2C118A46" w:rsidR="00F8369E" w:rsidRDefault="00F8369E" w:rsidP="0091724F">
      <w:pPr>
        <w:spacing w:line="240" w:lineRule="auto"/>
      </w:pPr>
      <w:r>
        <w:t>Alaska Railroad</w:t>
      </w:r>
    </w:p>
    <w:p w14:paraId="6C6AFA81" w14:textId="64E4F2A4" w:rsidR="00F8369E" w:rsidRDefault="00F8369E" w:rsidP="0091724F">
      <w:pPr>
        <w:spacing w:line="240" w:lineRule="auto"/>
      </w:pPr>
      <w:r>
        <w:t>Captain Cook Monument</w:t>
      </w:r>
    </w:p>
    <w:p w14:paraId="53C524BB" w14:textId="4F90A543" w:rsidR="00F8369E" w:rsidRDefault="00F8369E" w:rsidP="0091724F">
      <w:pPr>
        <w:spacing w:line="240" w:lineRule="auto"/>
        <w:rPr>
          <w:b/>
          <w:bCs/>
          <w:i/>
          <w:iCs/>
        </w:rPr>
      </w:pPr>
      <w:r w:rsidRPr="00F8369E">
        <w:rPr>
          <w:b/>
          <w:bCs/>
          <w:i/>
          <w:iCs/>
        </w:rPr>
        <w:t xml:space="preserve">Hop off &amp; </w:t>
      </w:r>
      <w:r w:rsidR="00224530" w:rsidRPr="00F8369E">
        <w:rPr>
          <w:b/>
          <w:bCs/>
          <w:i/>
          <w:iCs/>
        </w:rPr>
        <w:t>explore</w:t>
      </w:r>
      <w:r w:rsidRPr="00F8369E">
        <w:rPr>
          <w:b/>
          <w:bCs/>
          <w:i/>
          <w:iCs/>
        </w:rPr>
        <w:t xml:space="preserve"> at:</w:t>
      </w:r>
    </w:p>
    <w:p w14:paraId="08B19CD3" w14:textId="08332EBF" w:rsidR="00F8369E" w:rsidRDefault="00F8369E" w:rsidP="0091724F">
      <w:pPr>
        <w:spacing w:line="240" w:lineRule="auto"/>
      </w:pPr>
      <w:r>
        <w:t>Lake Hood Seaplane Base</w:t>
      </w:r>
    </w:p>
    <w:p w14:paraId="26091D64" w14:textId="6D35DC66" w:rsidR="00F8369E" w:rsidRDefault="00F8369E" w:rsidP="0091724F">
      <w:pPr>
        <w:spacing w:line="240" w:lineRule="auto"/>
      </w:pPr>
      <w:r>
        <w:t>Ship Creek</w:t>
      </w:r>
    </w:p>
    <w:p w14:paraId="499088B2" w14:textId="4FA46448" w:rsidR="00F8369E" w:rsidRDefault="00F8369E" w:rsidP="0091724F">
      <w:pPr>
        <w:spacing w:line="240" w:lineRule="auto"/>
      </w:pPr>
      <w:r>
        <w:t>Earthquake Park</w:t>
      </w:r>
    </w:p>
    <w:p w14:paraId="7C445C51" w14:textId="5EC273F1" w:rsidR="00224530" w:rsidRDefault="00F8369E" w:rsidP="0091724F">
      <w:pPr>
        <w:spacing w:line="240" w:lineRule="auto"/>
      </w:pPr>
      <w:r>
        <w:t xml:space="preserve">Point </w:t>
      </w:r>
      <w:proofErr w:type="spellStart"/>
      <w:r>
        <w:t>Woronzof</w:t>
      </w:r>
      <w:proofErr w:type="spellEnd"/>
    </w:p>
    <w:p w14:paraId="51C1FAC4" w14:textId="77777777" w:rsidR="0091724F" w:rsidRDefault="0091724F" w:rsidP="0091724F">
      <w:pPr>
        <w:spacing w:line="240" w:lineRule="auto"/>
      </w:pPr>
    </w:p>
    <w:p w14:paraId="5EE7FA1F" w14:textId="0473608A" w:rsidR="00220BEB" w:rsidRDefault="00224530" w:rsidP="00224530">
      <w:r>
        <w:t xml:space="preserve">We have reserved a Trolley just for our Amaranth Honored Ladies and Sir Knights (30 seats). </w:t>
      </w:r>
      <w:r w:rsidR="00220BEB">
        <w:t>We can add another if needed.</w:t>
      </w:r>
    </w:p>
    <w:p w14:paraId="65694578" w14:textId="77777777" w:rsidR="00F66BB0" w:rsidRDefault="00224530" w:rsidP="00F8369E">
      <w:pPr>
        <w:rPr>
          <w:rFonts w:ascii="sans sans-serif" w:eastAsia="Times New Roman" w:hAnsi="sans sans-serif" w:cs="Times New Roman"/>
          <w:color w:val="1D1D1D"/>
          <w:kern w:val="0"/>
          <w:sz w:val="36"/>
          <w:szCs w:val="36"/>
          <w14:ligatures w14:val="none"/>
        </w:rPr>
      </w:pPr>
      <w:r>
        <w:t>You can book your se</w:t>
      </w:r>
      <w:r w:rsidR="00220BEB">
        <w:t>a</w:t>
      </w:r>
      <w:r>
        <w:t>t using this link</w:t>
      </w:r>
      <w:r>
        <w:t xml:space="preserve">: </w:t>
      </w:r>
      <w:hyperlink r:id="rId5" w:history="1">
        <w:r w:rsidRPr="00707AC0">
          <w:rPr>
            <w:rStyle w:val="Hyperlink"/>
            <w:rFonts w:ascii="sans sans-serif" w:eastAsia="Times New Roman" w:hAnsi="sans sans-serif" w:cs="Times New Roman"/>
            <w:kern w:val="0"/>
            <w14:ligatures w14:val="none"/>
          </w:rPr>
          <w:t>https://fareharbor.com/embeds/book/anchoragetrolley/items/312525/availability/1782897380/book/?full-items=yes</w:t>
        </w:r>
      </w:hyperlink>
      <w:r w:rsidR="00220BEB">
        <w:rPr>
          <w:rFonts w:ascii="sans sans-serif" w:eastAsia="Times New Roman" w:hAnsi="sans sans-serif" w:cs="Times New Roman"/>
          <w:color w:val="1D1D1D"/>
          <w:kern w:val="0"/>
          <w:sz w:val="36"/>
          <w:szCs w:val="36"/>
          <w14:ligatures w14:val="none"/>
        </w:rPr>
        <w:t xml:space="preserve"> </w:t>
      </w:r>
    </w:p>
    <w:p w14:paraId="5A02DCD3" w14:textId="5206AEB5" w:rsidR="00224530" w:rsidRPr="00220BEB" w:rsidRDefault="00220BEB" w:rsidP="00F8369E">
      <w:pPr>
        <w:rPr>
          <w:rFonts w:ascii="sans sans-serif" w:eastAsia="Times New Roman" w:hAnsi="sans sans-serif" w:cs="Times New Roman"/>
          <w:color w:val="1D1D1D"/>
          <w:kern w:val="0"/>
          <w:sz w:val="36"/>
          <w:szCs w:val="36"/>
          <w14:ligatures w14:val="none"/>
        </w:rPr>
      </w:pPr>
      <w:r w:rsidRPr="00220BEB">
        <w:rPr>
          <w:highlight w:val="yellow"/>
        </w:rPr>
        <w:t>Use discount code: Sandyparty25 for an additional 10% off!</w:t>
      </w:r>
    </w:p>
    <w:sectPr w:rsidR="00224530" w:rsidRPr="0022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 sans-serif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2"/>
    <w:rsid w:val="00205516"/>
    <w:rsid w:val="00220BEB"/>
    <w:rsid w:val="00224530"/>
    <w:rsid w:val="003B4743"/>
    <w:rsid w:val="00705A7E"/>
    <w:rsid w:val="00905208"/>
    <w:rsid w:val="0091724F"/>
    <w:rsid w:val="00A97007"/>
    <w:rsid w:val="00B93D95"/>
    <w:rsid w:val="00BA7C82"/>
    <w:rsid w:val="00BB6044"/>
    <w:rsid w:val="00C37A98"/>
    <w:rsid w:val="00E7685D"/>
    <w:rsid w:val="00F66BB0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E0EE3"/>
  <w15:chartTrackingRefBased/>
  <w15:docId w15:val="{39FBC018-7987-CD4C-8820-2E0CB58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C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5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reharbor.com/embeds/book/anchoragetrolley/items/312525/availability/1782897380/book/?full-items=ye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 Wallace</dc:creator>
  <cp:keywords/>
  <dc:description/>
  <cp:lastModifiedBy>Sandra Thompson Wallace</cp:lastModifiedBy>
  <cp:revision>5</cp:revision>
  <dcterms:created xsi:type="dcterms:W3CDTF">2025-06-28T00:04:00Z</dcterms:created>
  <dcterms:modified xsi:type="dcterms:W3CDTF">2025-06-28T00:32:00Z</dcterms:modified>
</cp:coreProperties>
</file>