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A910" w14:textId="0354EF15" w:rsidR="00C37A98" w:rsidRDefault="00FC3CBC" w:rsidP="00434111">
      <w:pPr>
        <w:spacing w:after="0"/>
        <w:jc w:val="center"/>
      </w:pPr>
      <w:r>
        <w:t>GRAND COURT OF ALASKA</w:t>
      </w:r>
    </w:p>
    <w:p w14:paraId="6FA0DD28" w14:textId="7EE1081B" w:rsidR="00D85F19" w:rsidRDefault="00D85F19" w:rsidP="00434111">
      <w:pPr>
        <w:spacing w:after="0"/>
        <w:jc w:val="center"/>
      </w:pPr>
      <w:r>
        <w:t>52</w:t>
      </w:r>
      <w:r w:rsidRPr="00D85F19">
        <w:rPr>
          <w:vertAlign w:val="superscript"/>
        </w:rPr>
        <w:t>nd</w:t>
      </w:r>
      <w:r>
        <w:t xml:space="preserve"> “</w:t>
      </w:r>
      <w:proofErr w:type="spellStart"/>
      <w:r>
        <w:t>Jazzin</w:t>
      </w:r>
      <w:proofErr w:type="spellEnd"/>
      <w:r>
        <w:t>’” it up for a Cure Session</w:t>
      </w:r>
    </w:p>
    <w:p w14:paraId="766910BA" w14:textId="54AB4C33" w:rsidR="00FC3CBC" w:rsidRDefault="00FC3CBC" w:rsidP="00434111">
      <w:pPr>
        <w:spacing w:after="0"/>
        <w:jc w:val="center"/>
      </w:pPr>
      <w:r>
        <w:t xml:space="preserve">MEALS </w:t>
      </w:r>
      <w:r w:rsidR="00434111">
        <w:t xml:space="preserve">&amp; BANQUET </w:t>
      </w:r>
      <w:r>
        <w:t>FORM</w:t>
      </w:r>
    </w:p>
    <w:p w14:paraId="0A8D8FCF" w14:textId="1601B35F" w:rsidR="00FC3CBC" w:rsidRDefault="00FC3CBC" w:rsidP="00434111">
      <w:pPr>
        <w:spacing w:after="0"/>
        <w:jc w:val="center"/>
        <w:rPr>
          <w:b/>
          <w:bCs/>
        </w:rPr>
      </w:pPr>
      <w:r w:rsidRPr="00434111">
        <w:rPr>
          <w:b/>
          <w:bCs/>
        </w:rPr>
        <w:t>(PLEASE COMPLETE ONE FORM PER PERSON)</w:t>
      </w:r>
    </w:p>
    <w:p w14:paraId="6B7082FD" w14:textId="77777777" w:rsidR="00C36C6D" w:rsidRDefault="00C36C6D" w:rsidP="007E7C30">
      <w:pPr>
        <w:spacing w:after="0"/>
        <w:rPr>
          <w:b/>
          <w:bCs/>
        </w:rPr>
      </w:pPr>
    </w:p>
    <w:p w14:paraId="11AED3BF" w14:textId="29FA8BE1" w:rsidR="00434111" w:rsidRDefault="00434111" w:rsidP="00434111">
      <w:pPr>
        <w:spacing w:after="0"/>
      </w:pPr>
      <w:r w:rsidRPr="002A22B2">
        <w:rPr>
          <w:b/>
          <w:bCs/>
          <w:i/>
          <w:iCs/>
        </w:rPr>
        <w:t>Wednesday, September 10, 2025,</w:t>
      </w:r>
      <w:r w:rsidR="007E20D5">
        <w:rPr>
          <w:b/>
          <w:bCs/>
          <w:i/>
          <w:iCs/>
        </w:rPr>
        <w:t xml:space="preserve"> </w:t>
      </w:r>
      <w:r w:rsidRPr="002A22B2">
        <w:rPr>
          <w:b/>
          <w:bCs/>
          <w:i/>
          <w:iCs/>
        </w:rPr>
        <w:t>“BBQ &amp; BINGO”</w:t>
      </w:r>
      <w:r w:rsidR="007E20D5">
        <w:rPr>
          <w:b/>
          <w:bCs/>
          <w:i/>
          <w:iCs/>
        </w:rPr>
        <w:t>, @ 6pm</w:t>
      </w:r>
      <w:r>
        <w:tab/>
      </w:r>
      <w:r>
        <w:tab/>
      </w:r>
      <w:r w:rsidR="00DA48B1">
        <w:t>_______</w:t>
      </w:r>
      <w:r>
        <w:t xml:space="preserve">$ 30.00 </w:t>
      </w:r>
      <w:r w:rsidR="008631AC">
        <w:t>pp</w:t>
      </w:r>
    </w:p>
    <w:p w14:paraId="7B2C70C8" w14:textId="4B1AE744" w:rsidR="00434111" w:rsidRDefault="00434111" w:rsidP="00434111">
      <w:pPr>
        <w:spacing w:after="0"/>
      </w:pPr>
      <w:r>
        <w:t>Food provided by Alpha Lodge</w:t>
      </w:r>
      <w:r w:rsidR="009323F5">
        <w:t xml:space="preserve"> #1</w:t>
      </w:r>
      <w:r>
        <w:t xml:space="preserve">, Prince Hall </w:t>
      </w:r>
      <w:r w:rsidR="009323F5">
        <w:t>of Alaska</w:t>
      </w:r>
      <w:r w:rsidR="007740DA">
        <w:t xml:space="preserve"> </w:t>
      </w:r>
      <w:r>
        <w:t xml:space="preserve">@ </w:t>
      </w:r>
      <w:proofErr w:type="spellStart"/>
      <w:r>
        <w:t>AlAska</w:t>
      </w:r>
      <w:proofErr w:type="spellEnd"/>
      <w:r>
        <w:t xml:space="preserve"> Shrine Temple</w:t>
      </w:r>
    </w:p>
    <w:p w14:paraId="1F70CDA4" w14:textId="13AE0D8E" w:rsidR="00434111" w:rsidRDefault="00434111" w:rsidP="00434111">
      <w:pPr>
        <w:spacing w:after="0"/>
      </w:pPr>
      <w:r>
        <w:t>Brisket, Chicken, Baked Beans, Corn on the Cob, Potato Salad, Dessert</w:t>
      </w:r>
    </w:p>
    <w:p w14:paraId="356FA24E" w14:textId="5B9AAEB5" w:rsidR="00434111" w:rsidRDefault="00434111" w:rsidP="00434111">
      <w:pPr>
        <w:spacing w:after="0"/>
      </w:pPr>
      <w:r>
        <w:t xml:space="preserve">*Meal includes two bingo cards, additional available for purchase for </w:t>
      </w:r>
      <w:r w:rsidR="008269E8">
        <w:t>$.</w:t>
      </w:r>
      <w:r>
        <w:t xml:space="preserve">25 </w:t>
      </w:r>
      <w:r w:rsidR="008269E8">
        <w:t>ea</w:t>
      </w:r>
      <w:r w:rsidR="002509DD">
        <w:t>ch</w:t>
      </w:r>
    </w:p>
    <w:p w14:paraId="1642950B" w14:textId="661C5E16" w:rsidR="008269E8" w:rsidRDefault="002509DD" w:rsidP="00434111">
      <w:pPr>
        <w:spacing w:after="0"/>
      </w:pPr>
      <w:r>
        <w:t>Win fabulous prizes!</w:t>
      </w:r>
    </w:p>
    <w:p w14:paraId="71E1BDA1" w14:textId="77777777" w:rsidR="00C36C6D" w:rsidRDefault="00C36C6D" w:rsidP="00434111">
      <w:pPr>
        <w:spacing w:after="0"/>
      </w:pPr>
    </w:p>
    <w:p w14:paraId="26288CEC" w14:textId="4944F096" w:rsidR="00434111" w:rsidRDefault="00434111" w:rsidP="00434111">
      <w:pPr>
        <w:spacing w:after="0"/>
      </w:pPr>
      <w:r w:rsidRPr="002A22B2">
        <w:rPr>
          <w:b/>
          <w:bCs/>
          <w:i/>
          <w:iCs/>
        </w:rPr>
        <w:t>Thursday, September 11, 2025 – Informal opening</w:t>
      </w:r>
      <w:r w:rsidR="00987C27">
        <w:rPr>
          <w:b/>
          <w:bCs/>
          <w:i/>
          <w:iCs/>
        </w:rPr>
        <w:t xml:space="preserve"> @ 6:30pm</w:t>
      </w:r>
      <w:r>
        <w:tab/>
      </w:r>
      <w:r>
        <w:tab/>
      </w:r>
      <w:r w:rsidR="00DA48B1">
        <w:t>_______</w:t>
      </w:r>
      <w:r>
        <w:t>No c</w:t>
      </w:r>
      <w:r w:rsidR="00987C27">
        <w:t>o</w:t>
      </w:r>
      <w:r w:rsidR="008631AC">
        <w:t>st</w:t>
      </w:r>
    </w:p>
    <w:p w14:paraId="2F15B63B" w14:textId="4FCBE241" w:rsidR="00434111" w:rsidRDefault="00434111" w:rsidP="00434111">
      <w:pPr>
        <w:spacing w:after="0"/>
      </w:pPr>
      <w:r>
        <w:t>Masonic Family Night – “For the</w:t>
      </w:r>
      <w:r w:rsidR="00FE5249">
        <w:t xml:space="preserve"> </w:t>
      </w:r>
      <w:r w:rsidR="003D3AE8" w:rsidRPr="003D3AE8">
        <w:drawing>
          <wp:inline distT="0" distB="0" distL="0" distR="0" wp14:anchorId="443CA29E" wp14:editId="6537594B">
            <wp:extent cx="190500" cy="127000"/>
            <wp:effectExtent l="0" t="0" r="0" b="0"/>
            <wp:docPr id="235513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133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18F">
        <w:t xml:space="preserve"> </w:t>
      </w:r>
      <w:r w:rsidR="002578AB">
        <w:t>of Family”</w:t>
      </w:r>
    </w:p>
    <w:p w14:paraId="57974643" w14:textId="437CD7DE" w:rsidR="00434111" w:rsidRDefault="00434111" w:rsidP="00434111">
      <w:pPr>
        <w:spacing w:after="0"/>
      </w:pPr>
      <w:r>
        <w:t xml:space="preserve">Reception following the </w:t>
      </w:r>
      <w:r w:rsidR="00F21AF1">
        <w:t>session</w:t>
      </w:r>
      <w:r w:rsidR="002578AB">
        <w:t>: cheese &amp; crackers, spinach &amp; artichoke</w:t>
      </w:r>
    </w:p>
    <w:p w14:paraId="7F34FEED" w14:textId="7CD2AD52" w:rsidR="002578AB" w:rsidRDefault="00FE5249" w:rsidP="00434111">
      <w:pPr>
        <w:spacing w:after="0"/>
      </w:pPr>
      <w:r>
        <w:t>d</w:t>
      </w:r>
      <w:r w:rsidR="002578AB">
        <w:t>ip, sweet &amp; sour meatballs, mini por</w:t>
      </w:r>
      <w:r>
        <w:t>k</w:t>
      </w:r>
      <w:r w:rsidR="002578AB">
        <w:t xml:space="preserve"> egg rolls, vegetable </w:t>
      </w:r>
      <w:r w:rsidR="003D3AE8">
        <w:t>crudité</w:t>
      </w:r>
      <w:r w:rsidR="002578AB">
        <w:t>’,</w:t>
      </w:r>
    </w:p>
    <w:p w14:paraId="1F597D1F" w14:textId="2FFD2ED6" w:rsidR="002578AB" w:rsidRDefault="00FE5249" w:rsidP="00434111">
      <w:pPr>
        <w:spacing w:after="0"/>
      </w:pPr>
      <w:r>
        <w:t>l</w:t>
      </w:r>
      <w:r w:rsidR="002578AB">
        <w:t>emonade &amp; ice</w:t>
      </w:r>
      <w:r w:rsidR="002A22B2">
        <w:t>d</w:t>
      </w:r>
      <w:r w:rsidR="002578AB">
        <w:t xml:space="preserve"> tea</w:t>
      </w:r>
    </w:p>
    <w:p w14:paraId="10B176E6" w14:textId="77777777" w:rsidR="00C36C6D" w:rsidRDefault="00C36C6D" w:rsidP="00434111">
      <w:pPr>
        <w:spacing w:after="0"/>
      </w:pPr>
    </w:p>
    <w:p w14:paraId="2561973A" w14:textId="4CDCAB59" w:rsidR="00FE5249" w:rsidRDefault="00FE5249" w:rsidP="00434111">
      <w:pPr>
        <w:spacing w:after="0"/>
      </w:pPr>
      <w:r w:rsidRPr="002A22B2">
        <w:rPr>
          <w:b/>
          <w:bCs/>
          <w:i/>
          <w:iCs/>
        </w:rPr>
        <w:t>Friday, September 12, 2025 – “Stars of Gold” luncheon</w:t>
      </w:r>
      <w:r w:rsidR="001948EB">
        <w:rPr>
          <w:b/>
          <w:bCs/>
          <w:i/>
          <w:iCs/>
        </w:rPr>
        <w:t xml:space="preserve">, </w:t>
      </w:r>
      <w:r w:rsidR="00957DC3">
        <w:rPr>
          <w:b/>
          <w:bCs/>
          <w:i/>
          <w:iCs/>
        </w:rPr>
        <w:t>@ 12pm</w:t>
      </w:r>
      <w:r>
        <w:tab/>
      </w:r>
      <w:r w:rsidR="00DA48B1">
        <w:t>_______</w:t>
      </w:r>
      <w:r w:rsidR="001948EB">
        <w:t xml:space="preserve"> </w:t>
      </w:r>
      <w:r>
        <w:t>$ 3</w:t>
      </w:r>
      <w:r w:rsidR="00F22C7F">
        <w:t>2</w:t>
      </w:r>
      <w:r>
        <w:t>.00</w:t>
      </w:r>
      <w:r w:rsidR="002A22B2">
        <w:t xml:space="preserve"> </w:t>
      </w:r>
      <w:r w:rsidR="008631AC">
        <w:t>pp</w:t>
      </w:r>
    </w:p>
    <w:p w14:paraId="03CB7073" w14:textId="38CB793C" w:rsidR="00FE5249" w:rsidRDefault="00902AEA" w:rsidP="00434111">
      <w:pPr>
        <w:spacing w:after="0"/>
      </w:pPr>
      <w:r>
        <w:t>Honoring our</w:t>
      </w:r>
      <w:r w:rsidR="008E02C3">
        <w:t xml:space="preserve"> </w:t>
      </w:r>
      <w:r w:rsidR="00FE5249">
        <w:t>PGRM’s and PGRP’s</w:t>
      </w:r>
    </w:p>
    <w:p w14:paraId="6B9954E7" w14:textId="6056FE36" w:rsidR="00FE5249" w:rsidRDefault="00FE5249" w:rsidP="00434111">
      <w:pPr>
        <w:spacing w:after="0"/>
      </w:pPr>
      <w:r>
        <w:t>Taco Bar Buffet</w:t>
      </w:r>
      <w:r w:rsidR="002A22B2">
        <w:t>: Beef, chicken and pork seasoned in southwest spices</w:t>
      </w:r>
    </w:p>
    <w:p w14:paraId="70C5CD78" w14:textId="28A4D76E" w:rsidR="002A22B2" w:rsidRDefault="002A22B2" w:rsidP="00434111">
      <w:pPr>
        <w:spacing w:after="0"/>
      </w:pPr>
      <w:r>
        <w:t>with white onions, jalapenos, green and red bell peppers; Spanish rice,</w:t>
      </w:r>
    </w:p>
    <w:p w14:paraId="5A064FDF" w14:textId="6FA89064" w:rsidR="002A22B2" w:rsidRDefault="002A22B2" w:rsidP="00434111">
      <w:pPr>
        <w:spacing w:after="0"/>
      </w:pPr>
      <w:r>
        <w:t>beans, salsa, guacamole, sour cream, shredded lettuce and cilantro</w:t>
      </w:r>
    </w:p>
    <w:p w14:paraId="51DF3A9F" w14:textId="28B22175" w:rsidR="002A22B2" w:rsidRDefault="002A22B2" w:rsidP="00434111">
      <w:pPr>
        <w:spacing w:after="0"/>
      </w:pPr>
      <w:r>
        <w:t>dressing, soft- and hard-shell tortillas</w:t>
      </w:r>
    </w:p>
    <w:p w14:paraId="24B00D76" w14:textId="77777777" w:rsidR="00C36C6D" w:rsidRDefault="00C36C6D" w:rsidP="00434111">
      <w:pPr>
        <w:spacing w:after="0"/>
      </w:pPr>
    </w:p>
    <w:p w14:paraId="47EA49B5" w14:textId="56F69200" w:rsidR="002A22B2" w:rsidRPr="0012745F" w:rsidRDefault="002A22B2" w:rsidP="00434111">
      <w:pPr>
        <w:spacing w:after="0"/>
        <w:rPr>
          <w:b/>
          <w:bCs/>
          <w:i/>
          <w:iCs/>
        </w:rPr>
      </w:pPr>
      <w:r w:rsidRPr="002A22B2">
        <w:rPr>
          <w:b/>
          <w:bCs/>
          <w:i/>
          <w:iCs/>
        </w:rPr>
        <w:t>Friday, September 12, 2025 – “Roaring 20’s Gala</w:t>
      </w:r>
      <w:r w:rsidR="00D75C59" w:rsidRPr="002A22B2">
        <w:rPr>
          <w:b/>
          <w:bCs/>
          <w:i/>
          <w:iCs/>
        </w:rPr>
        <w:t>”</w:t>
      </w:r>
      <w:r w:rsidR="00D75C59">
        <w:rPr>
          <w:b/>
          <w:bCs/>
          <w:i/>
          <w:iCs/>
        </w:rPr>
        <w:t>, @</w:t>
      </w:r>
      <w:r w:rsidR="00957DC3">
        <w:rPr>
          <w:b/>
          <w:bCs/>
          <w:i/>
          <w:iCs/>
        </w:rPr>
        <w:t xml:space="preserve"> </w:t>
      </w:r>
      <w:r w:rsidR="00D75C59">
        <w:rPr>
          <w:b/>
          <w:bCs/>
          <w:i/>
          <w:iCs/>
        </w:rPr>
        <w:t>6</w:t>
      </w:r>
      <w:r w:rsidR="001948EB">
        <w:rPr>
          <w:b/>
          <w:bCs/>
          <w:i/>
          <w:iCs/>
        </w:rPr>
        <w:t>:30pm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432E43EA" w14:textId="215A7560" w:rsidR="002A22B2" w:rsidRDefault="002A22B2" w:rsidP="00434111">
      <w:pPr>
        <w:spacing w:after="0"/>
      </w:pPr>
      <w:r>
        <w:t xml:space="preserve">Honoring </w:t>
      </w:r>
      <w:r w:rsidR="008E02C3">
        <w:t>our Supreme Royal Matron &amp; Supreme Royal Patron</w:t>
      </w:r>
    </w:p>
    <w:p w14:paraId="16ACDE10" w14:textId="32FCEF6C" w:rsidR="0012745F" w:rsidRDefault="0012745F" w:rsidP="00434111">
      <w:pPr>
        <w:spacing w:after="0"/>
      </w:pPr>
      <w:r>
        <w:t xml:space="preserve">1920’s </w:t>
      </w:r>
      <w:r w:rsidR="0077323E">
        <w:t>style dress is</w:t>
      </w:r>
      <w:r>
        <w:t xml:space="preserve"> encouraged!</w:t>
      </w:r>
    </w:p>
    <w:p w14:paraId="42699B5C" w14:textId="15283D0A" w:rsidR="002A22B2" w:rsidRDefault="00F77236" w:rsidP="00F77236">
      <w:pPr>
        <w:spacing w:after="0"/>
        <w:ind w:firstLine="720"/>
      </w:pPr>
      <w:r>
        <w:t xml:space="preserve">a) </w:t>
      </w:r>
      <w:r w:rsidR="002A22B2">
        <w:t>Grilled Salmon with lemon caper sauce</w:t>
      </w:r>
      <w:r w:rsidR="002A22B2">
        <w:tab/>
      </w:r>
      <w:r w:rsidR="002A22B2">
        <w:tab/>
      </w:r>
      <w:r w:rsidR="002A22B2">
        <w:tab/>
      </w:r>
      <w:r w:rsidR="002A22B2">
        <w:tab/>
      </w:r>
      <w:r w:rsidR="00DA48B1">
        <w:t>_______</w:t>
      </w:r>
      <w:r w:rsidR="00813941">
        <w:t xml:space="preserve"> </w:t>
      </w:r>
      <w:r w:rsidR="002A22B2">
        <w:t xml:space="preserve">$ </w:t>
      </w:r>
      <w:r w:rsidR="00F22C7F">
        <w:t>4</w:t>
      </w:r>
      <w:r w:rsidR="001D7F48">
        <w:t>8</w:t>
      </w:r>
      <w:r w:rsidR="002A22B2">
        <w:t xml:space="preserve">.00 </w:t>
      </w:r>
      <w:r w:rsidR="008631AC">
        <w:t>pp</w:t>
      </w:r>
    </w:p>
    <w:p w14:paraId="3A6EBE3A" w14:textId="58DC302F" w:rsidR="002A22B2" w:rsidRDefault="00F77236" w:rsidP="00F77236">
      <w:pPr>
        <w:spacing w:after="0"/>
        <w:ind w:firstLine="720"/>
      </w:pPr>
      <w:r>
        <w:t xml:space="preserve">b) </w:t>
      </w:r>
      <w:r w:rsidR="002A22B2">
        <w:t>Beef Tenderloin with red wine reduction</w:t>
      </w:r>
      <w:r w:rsidR="002A22B2">
        <w:tab/>
      </w:r>
      <w:r w:rsidR="002A22B2">
        <w:tab/>
      </w:r>
      <w:r w:rsidR="002A22B2">
        <w:tab/>
      </w:r>
      <w:r w:rsidR="002A22B2">
        <w:tab/>
      </w:r>
      <w:r w:rsidR="00DA48B1">
        <w:t xml:space="preserve">_______ </w:t>
      </w:r>
      <w:r w:rsidR="002A22B2">
        <w:t xml:space="preserve">$ </w:t>
      </w:r>
      <w:r w:rsidR="00F22C7F">
        <w:t>55</w:t>
      </w:r>
      <w:r w:rsidR="002A22B2">
        <w:t xml:space="preserve">.00 </w:t>
      </w:r>
      <w:r w:rsidR="008631AC">
        <w:t>pp</w:t>
      </w:r>
    </w:p>
    <w:p w14:paraId="439CC1A9" w14:textId="0446D421" w:rsidR="002A22B2" w:rsidRDefault="002A22B2" w:rsidP="00434111">
      <w:pPr>
        <w:spacing w:after="0"/>
      </w:pPr>
      <w:r>
        <w:t xml:space="preserve">Includes: </w:t>
      </w:r>
      <w:r w:rsidR="002A0472">
        <w:t xml:space="preserve">house </w:t>
      </w:r>
      <w:r>
        <w:t xml:space="preserve">salad, </w:t>
      </w:r>
      <w:r w:rsidR="002A0472">
        <w:t>dinner r</w:t>
      </w:r>
      <w:r>
        <w:t xml:space="preserve">olls, </w:t>
      </w:r>
      <w:r w:rsidR="002A0472">
        <w:t>chef’s selection of seasonal</w:t>
      </w:r>
    </w:p>
    <w:p w14:paraId="5EA228DF" w14:textId="6DB6613C" w:rsidR="002A0472" w:rsidRPr="002A22B2" w:rsidRDefault="002A0472" w:rsidP="00434111">
      <w:pPr>
        <w:spacing w:after="0"/>
      </w:pPr>
      <w:r>
        <w:t>vegetables and starch</w:t>
      </w:r>
      <w:r w:rsidR="00F77236">
        <w:t>. Dessert – cheesecake pops.</w:t>
      </w:r>
    </w:p>
    <w:p w14:paraId="08A789C1" w14:textId="087D28E9" w:rsidR="00434111" w:rsidRPr="001948EB" w:rsidRDefault="00F77236" w:rsidP="00434111">
      <w:pPr>
        <w:spacing w:after="0"/>
        <w:rPr>
          <w:i/>
          <w:iCs/>
          <w:u w:val="single"/>
        </w:rPr>
      </w:pPr>
      <w:r w:rsidRPr="00BB1FBD">
        <w:rPr>
          <w:i/>
          <w:iCs/>
          <w:highlight w:val="yellow"/>
          <w:u w:val="single"/>
        </w:rPr>
        <w:t>*There will be</w:t>
      </w:r>
      <w:r w:rsidR="00267355" w:rsidRPr="00BB1FBD">
        <w:rPr>
          <w:i/>
          <w:iCs/>
          <w:highlight w:val="yellow"/>
          <w:u w:val="single"/>
        </w:rPr>
        <w:t xml:space="preserve"> a no host </w:t>
      </w:r>
      <w:r w:rsidR="002C4FCD" w:rsidRPr="00BB1FBD">
        <w:rPr>
          <w:i/>
          <w:iCs/>
          <w:highlight w:val="yellow"/>
          <w:u w:val="single"/>
        </w:rPr>
        <w:t xml:space="preserve">cash </w:t>
      </w:r>
      <w:r w:rsidR="00267355" w:rsidRPr="00BB1FBD">
        <w:rPr>
          <w:i/>
          <w:iCs/>
          <w:highlight w:val="yellow"/>
          <w:u w:val="single"/>
        </w:rPr>
        <w:t>bar</w:t>
      </w:r>
      <w:r w:rsidRPr="00BB1FBD">
        <w:rPr>
          <w:i/>
          <w:iCs/>
          <w:highlight w:val="yellow"/>
          <w:u w:val="single"/>
        </w:rPr>
        <w:t xml:space="preserve"> available for this meal</w:t>
      </w:r>
      <w:r w:rsidR="001948EB" w:rsidRPr="00BB1FBD">
        <w:rPr>
          <w:i/>
          <w:iCs/>
          <w:highlight w:val="yellow"/>
          <w:u w:val="single"/>
        </w:rPr>
        <w:t xml:space="preserve">- </w:t>
      </w:r>
      <w:r w:rsidR="001948EB" w:rsidRPr="00770D0F">
        <w:rPr>
          <w:b/>
          <w:bCs/>
          <w:i/>
          <w:iCs/>
          <w:highlight w:val="yellow"/>
          <w:u w:val="single"/>
        </w:rPr>
        <w:t>6pm social</w:t>
      </w:r>
    </w:p>
    <w:p w14:paraId="73B959AC" w14:textId="77777777" w:rsidR="00C36C6D" w:rsidRDefault="00C36C6D" w:rsidP="00434111">
      <w:pPr>
        <w:spacing w:after="0"/>
      </w:pPr>
    </w:p>
    <w:p w14:paraId="047F72A6" w14:textId="74FEA4E9" w:rsidR="00813941" w:rsidRDefault="00813941" w:rsidP="00434111">
      <w:pPr>
        <w:spacing w:after="0"/>
        <w:rPr>
          <w:b/>
          <w:bCs/>
          <w:i/>
          <w:iCs/>
        </w:rPr>
      </w:pPr>
      <w:r w:rsidRPr="00813941">
        <w:rPr>
          <w:b/>
          <w:bCs/>
          <w:i/>
          <w:iCs/>
        </w:rPr>
        <w:t>Saturday, September 13, 2025 – “Bee the Future”</w:t>
      </w:r>
      <w:r w:rsidR="00BD23EC">
        <w:rPr>
          <w:b/>
          <w:bCs/>
          <w:i/>
          <w:iCs/>
        </w:rPr>
        <w:t xml:space="preserve"> luncheon @noon</w:t>
      </w:r>
    </w:p>
    <w:p w14:paraId="65F13C5D" w14:textId="5A5B8277" w:rsidR="000A4930" w:rsidRDefault="000A4930" w:rsidP="00434111">
      <w:pPr>
        <w:spacing w:after="0"/>
      </w:pPr>
      <w:r>
        <w:t>Honoring the 2025-2026 Grand Officers</w:t>
      </w:r>
    </w:p>
    <w:p w14:paraId="058BA07A" w14:textId="591A2DFA" w:rsidR="000A4930" w:rsidRDefault="000A4930" w:rsidP="000A4930">
      <w:pPr>
        <w:pStyle w:val="ListParagraph"/>
        <w:numPr>
          <w:ilvl w:val="0"/>
          <w:numId w:val="1"/>
        </w:numPr>
        <w:spacing w:after="0"/>
      </w:pPr>
      <w:r>
        <w:t>Roast Beef Sandwich</w:t>
      </w:r>
      <w:r w:rsidR="00902AEA">
        <w:t xml:space="preserve"> (plated)</w:t>
      </w:r>
      <w:r>
        <w:tab/>
      </w:r>
      <w:r>
        <w:tab/>
      </w:r>
      <w:r>
        <w:tab/>
      </w:r>
      <w:r>
        <w:tab/>
      </w:r>
      <w:r>
        <w:tab/>
      </w:r>
      <w:r w:rsidR="00E6737A">
        <w:t>_______</w:t>
      </w:r>
      <w:r w:rsidR="00902AEA">
        <w:t xml:space="preserve"> </w:t>
      </w:r>
      <w:r>
        <w:t>$</w:t>
      </w:r>
      <w:r w:rsidR="00E72429">
        <w:t xml:space="preserve"> </w:t>
      </w:r>
      <w:r w:rsidR="008D2D55">
        <w:t>28</w:t>
      </w:r>
      <w:r>
        <w:t xml:space="preserve">.00 </w:t>
      </w:r>
      <w:r w:rsidR="008631AC">
        <w:t>pp</w:t>
      </w:r>
    </w:p>
    <w:p w14:paraId="1CC885B4" w14:textId="02D9C61C" w:rsidR="0037098C" w:rsidRDefault="000A4930" w:rsidP="0037098C">
      <w:pPr>
        <w:pStyle w:val="ListParagraph"/>
        <w:numPr>
          <w:ilvl w:val="0"/>
          <w:numId w:val="1"/>
        </w:numPr>
        <w:spacing w:after="0"/>
      </w:pPr>
      <w:r>
        <w:t>Smoked Turkey Sandwich</w:t>
      </w:r>
      <w:r w:rsidR="00902AEA">
        <w:t xml:space="preserve"> (plated)</w:t>
      </w:r>
      <w:r>
        <w:tab/>
      </w:r>
      <w:r>
        <w:tab/>
      </w:r>
      <w:r>
        <w:tab/>
      </w:r>
      <w:r>
        <w:tab/>
      </w:r>
      <w:r w:rsidR="00E6737A">
        <w:t>_______</w:t>
      </w:r>
      <w:r>
        <w:t xml:space="preserve"> $</w:t>
      </w:r>
      <w:r w:rsidR="00E72429">
        <w:t xml:space="preserve"> </w:t>
      </w:r>
      <w:r w:rsidR="008D2D55">
        <w:t>25</w:t>
      </w:r>
      <w:r>
        <w:t xml:space="preserve">.00 </w:t>
      </w:r>
      <w:r w:rsidR="008631AC">
        <w:t>pp</w:t>
      </w:r>
    </w:p>
    <w:p w14:paraId="3CAF3DC3" w14:textId="78A1CBD9" w:rsidR="006B1B42" w:rsidRDefault="0037098C" w:rsidP="0037098C">
      <w:pPr>
        <w:pBdr>
          <w:bottom w:val="dotted" w:sz="24" w:space="1" w:color="auto"/>
        </w:pBdr>
        <w:spacing w:after="0"/>
      </w:pPr>
      <w:r>
        <w:t>Includes: chef’s selection of seasonal vegetables and starch</w:t>
      </w:r>
    </w:p>
    <w:p w14:paraId="4815EAB6" w14:textId="1F22A0B5" w:rsidR="000B3745" w:rsidRDefault="000B3745" w:rsidP="000B3745">
      <w:pPr>
        <w:spacing w:after="0"/>
        <w:jc w:val="center"/>
      </w:pPr>
      <w:r>
        <w:lastRenderedPageBreak/>
        <w:t>Grand Court of Alaska</w:t>
      </w:r>
    </w:p>
    <w:p w14:paraId="1B356188" w14:textId="0E7C0212" w:rsidR="00123F78" w:rsidRDefault="009A19F3" w:rsidP="000B3745">
      <w:pPr>
        <w:spacing w:after="0"/>
        <w:jc w:val="center"/>
      </w:pPr>
      <w:r>
        <w:t>52</w:t>
      </w:r>
      <w:r w:rsidRPr="009A19F3">
        <w:rPr>
          <w:vertAlign w:val="superscript"/>
        </w:rPr>
        <w:t>nd</w:t>
      </w:r>
      <w:r>
        <w:t xml:space="preserve"> </w:t>
      </w:r>
      <w:r w:rsidR="000B3745">
        <w:t>“</w:t>
      </w:r>
      <w:proofErr w:type="spellStart"/>
      <w:r w:rsidR="000B3745">
        <w:t>Jazzin</w:t>
      </w:r>
      <w:proofErr w:type="spellEnd"/>
      <w:r w:rsidR="000B3745">
        <w:t>’” it up for a Cure Session</w:t>
      </w:r>
    </w:p>
    <w:p w14:paraId="04544BDB" w14:textId="2D97855B" w:rsidR="009A19F3" w:rsidRDefault="009A19F3" w:rsidP="009A19F3">
      <w:pPr>
        <w:spacing w:after="0"/>
        <w:jc w:val="center"/>
      </w:pPr>
      <w:r>
        <w:t>Meal &amp; Banquet Form</w:t>
      </w:r>
    </w:p>
    <w:p w14:paraId="43792398" w14:textId="77777777" w:rsidR="009A19F3" w:rsidRDefault="009A19F3" w:rsidP="009A19F3">
      <w:pPr>
        <w:spacing w:after="0"/>
        <w:jc w:val="center"/>
      </w:pPr>
    </w:p>
    <w:p w14:paraId="45251CC7" w14:textId="77777777" w:rsidR="009A19F3" w:rsidRDefault="009A19F3" w:rsidP="009A19F3">
      <w:pPr>
        <w:spacing w:after="0"/>
        <w:jc w:val="center"/>
      </w:pPr>
    </w:p>
    <w:p w14:paraId="64BB0D12" w14:textId="77777777" w:rsidR="009A19F3" w:rsidRDefault="009A19F3" w:rsidP="009A19F3">
      <w:pPr>
        <w:spacing w:after="0"/>
        <w:jc w:val="center"/>
      </w:pPr>
    </w:p>
    <w:p w14:paraId="2625A360" w14:textId="21BABAF4" w:rsidR="00F827C5" w:rsidRDefault="00A77511" w:rsidP="0037098C">
      <w:pPr>
        <w:spacing w:after="0"/>
      </w:pPr>
      <w:r>
        <w:t>Name __________________________________________</w:t>
      </w:r>
      <w:r w:rsidR="00F827C5">
        <w:t>____________________________________</w:t>
      </w:r>
    </w:p>
    <w:p w14:paraId="538C4231" w14:textId="77777777" w:rsidR="00F827C5" w:rsidRDefault="00F827C5" w:rsidP="0037098C">
      <w:pPr>
        <w:spacing w:after="0"/>
      </w:pPr>
    </w:p>
    <w:p w14:paraId="64A46E2D" w14:textId="76CD85EA" w:rsidR="00F827C5" w:rsidRPr="000A4930" w:rsidRDefault="00F827C5" w:rsidP="0037098C">
      <w:pPr>
        <w:spacing w:after="0"/>
      </w:pPr>
      <w:r>
        <w:t>T</w:t>
      </w:r>
      <w:r w:rsidR="00A77511">
        <w:t>itle _______________________________</w:t>
      </w:r>
      <w:r>
        <w:t>________</w:t>
      </w:r>
      <w:r w:rsidR="007E7C30">
        <w:t>______</w:t>
      </w:r>
      <w:r>
        <w:t>Jurisdiction _______________________</w:t>
      </w:r>
    </w:p>
    <w:p w14:paraId="410A2009" w14:textId="77777777" w:rsidR="001F6FC1" w:rsidRDefault="00FE5249" w:rsidP="00434111">
      <w:pPr>
        <w:spacing w:after="0"/>
      </w:pPr>
      <w:r>
        <w:t xml:space="preserve">  </w:t>
      </w:r>
    </w:p>
    <w:p w14:paraId="1563E1A4" w14:textId="77777777" w:rsidR="00172C74" w:rsidRDefault="00A77511" w:rsidP="00434111">
      <w:pPr>
        <w:spacing w:after="0"/>
      </w:pPr>
      <w:r>
        <w:t xml:space="preserve">Food restrictions or allergies: </w:t>
      </w:r>
    </w:p>
    <w:p w14:paraId="69670AD7" w14:textId="77777777" w:rsidR="00172C74" w:rsidRDefault="00172C74" w:rsidP="00434111">
      <w:pPr>
        <w:spacing w:after="0"/>
      </w:pPr>
    </w:p>
    <w:p w14:paraId="3DFAE11A" w14:textId="33D40F98" w:rsidR="00434111" w:rsidRDefault="00A77511" w:rsidP="00434111">
      <w:pPr>
        <w:spacing w:after="0"/>
      </w:pPr>
      <w:r>
        <w:t>___________________________________________________________________________________</w:t>
      </w:r>
      <w:r w:rsidR="00B93CE1">
        <w:t>_</w:t>
      </w:r>
    </w:p>
    <w:p w14:paraId="4DDA93E2" w14:textId="77777777" w:rsidR="00172C74" w:rsidRDefault="00172C74" w:rsidP="00434111">
      <w:pPr>
        <w:spacing w:after="0"/>
      </w:pPr>
    </w:p>
    <w:p w14:paraId="55EFA7F3" w14:textId="77777777" w:rsidR="00A77511" w:rsidRDefault="00A77511" w:rsidP="00434111">
      <w:pPr>
        <w:pBdr>
          <w:bottom w:val="single" w:sz="12" w:space="1" w:color="auto"/>
        </w:pBdr>
        <w:spacing w:after="0"/>
      </w:pPr>
    </w:p>
    <w:p w14:paraId="64523ECD" w14:textId="77777777" w:rsidR="00A77511" w:rsidRDefault="00A77511" w:rsidP="00434111">
      <w:pPr>
        <w:spacing w:after="0"/>
      </w:pPr>
    </w:p>
    <w:p w14:paraId="79C0C42C" w14:textId="5AA22F18" w:rsidR="00A77511" w:rsidRDefault="00B93CE1" w:rsidP="00B93CE1">
      <w:pPr>
        <w:spacing w:after="0"/>
        <w:ind w:left="5040" w:firstLine="720"/>
      </w:pPr>
      <w:r>
        <w:t xml:space="preserve"> </w:t>
      </w:r>
      <w:r w:rsidR="00A77511">
        <w:t>Total Enclosed: $________________</w:t>
      </w:r>
    </w:p>
    <w:p w14:paraId="6BCA1437" w14:textId="77777777" w:rsidR="00A77511" w:rsidRDefault="00A77511" w:rsidP="00434111">
      <w:pPr>
        <w:spacing w:after="0"/>
      </w:pPr>
    </w:p>
    <w:p w14:paraId="547BF8B4" w14:textId="1DDA02F4" w:rsidR="00A77511" w:rsidRDefault="00A77511" w:rsidP="00434111">
      <w:pPr>
        <w:spacing w:after="0"/>
      </w:pPr>
      <w:r>
        <w:t>Checks Payable to: Grand Court of Alaska</w:t>
      </w:r>
    </w:p>
    <w:p w14:paraId="2961C624" w14:textId="77777777" w:rsidR="007C479D" w:rsidRDefault="007C479D" w:rsidP="00434111">
      <w:pPr>
        <w:spacing w:after="0"/>
      </w:pPr>
    </w:p>
    <w:p w14:paraId="31498D51" w14:textId="1FCBA550" w:rsidR="00A77511" w:rsidRDefault="00A77511" w:rsidP="00434111">
      <w:pPr>
        <w:spacing w:after="0"/>
      </w:pPr>
      <w:r>
        <w:t>Mail</w:t>
      </w:r>
      <w:r w:rsidR="007C479D">
        <w:t xml:space="preserve"> form</w:t>
      </w:r>
      <w:r>
        <w:t xml:space="preserve"> to:</w:t>
      </w:r>
      <w:r w:rsidR="007C479D">
        <w:tab/>
      </w:r>
      <w:r>
        <w:t xml:space="preserve"> H.L. Elizabeth Schefers</w:t>
      </w:r>
    </w:p>
    <w:p w14:paraId="616DE526" w14:textId="5E3F8496" w:rsidR="00A77511" w:rsidRDefault="00A77511" w:rsidP="00434111">
      <w:pPr>
        <w:spacing w:after="0"/>
      </w:pPr>
      <w:r>
        <w:tab/>
        <w:t xml:space="preserve">  </w:t>
      </w:r>
      <w:r w:rsidR="007C479D">
        <w:tab/>
      </w:r>
      <w:r w:rsidR="0090318B">
        <w:t xml:space="preserve"> </w:t>
      </w:r>
      <w:r>
        <w:t>8603 NE 272</w:t>
      </w:r>
      <w:r w:rsidRPr="00A77511">
        <w:rPr>
          <w:vertAlign w:val="superscript"/>
        </w:rPr>
        <w:t>nd</w:t>
      </w:r>
      <w:r>
        <w:t xml:space="preserve"> Street</w:t>
      </w:r>
    </w:p>
    <w:p w14:paraId="7F07398D" w14:textId="45CE4EB3" w:rsidR="00A77511" w:rsidRDefault="00A77511" w:rsidP="00434111">
      <w:pPr>
        <w:spacing w:after="0"/>
      </w:pPr>
      <w:r>
        <w:tab/>
        <w:t xml:space="preserve">  </w:t>
      </w:r>
      <w:r w:rsidR="007C479D">
        <w:tab/>
      </w:r>
      <w:r w:rsidR="0090318B">
        <w:t xml:space="preserve"> </w:t>
      </w:r>
      <w:r>
        <w:t>Battle Ground, WA 98604</w:t>
      </w:r>
    </w:p>
    <w:p w14:paraId="0333CC7D" w14:textId="1613AF36" w:rsidR="00F21AF1" w:rsidRPr="00434111" w:rsidRDefault="00F21AF1" w:rsidP="00434111">
      <w:pPr>
        <w:spacing w:after="0"/>
      </w:pPr>
    </w:p>
    <w:sectPr w:rsidR="00F21AF1" w:rsidRPr="00434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6F7C"/>
    <w:multiLevelType w:val="hybridMultilevel"/>
    <w:tmpl w:val="5ACA754A"/>
    <w:lvl w:ilvl="0" w:tplc="4724C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BC"/>
    <w:rsid w:val="000835D8"/>
    <w:rsid w:val="000A4930"/>
    <w:rsid w:val="000B3745"/>
    <w:rsid w:val="000D66B4"/>
    <w:rsid w:val="00123F78"/>
    <w:rsid w:val="0012745F"/>
    <w:rsid w:val="00172C74"/>
    <w:rsid w:val="001948EB"/>
    <w:rsid w:val="001D7F48"/>
    <w:rsid w:val="001E3DBD"/>
    <w:rsid w:val="001F6FC1"/>
    <w:rsid w:val="00205516"/>
    <w:rsid w:val="002340EF"/>
    <w:rsid w:val="002509DD"/>
    <w:rsid w:val="002578AB"/>
    <w:rsid w:val="00267355"/>
    <w:rsid w:val="00277D02"/>
    <w:rsid w:val="002A0472"/>
    <w:rsid w:val="002A22B2"/>
    <w:rsid w:val="002C4FCD"/>
    <w:rsid w:val="003228EA"/>
    <w:rsid w:val="0037098C"/>
    <w:rsid w:val="003D3AE8"/>
    <w:rsid w:val="00434111"/>
    <w:rsid w:val="004A118F"/>
    <w:rsid w:val="00500269"/>
    <w:rsid w:val="00567F97"/>
    <w:rsid w:val="00613572"/>
    <w:rsid w:val="00685912"/>
    <w:rsid w:val="006B1B42"/>
    <w:rsid w:val="00770D0F"/>
    <w:rsid w:val="0077323E"/>
    <w:rsid w:val="007740DA"/>
    <w:rsid w:val="007C479D"/>
    <w:rsid w:val="007E20D5"/>
    <w:rsid w:val="007E7C30"/>
    <w:rsid w:val="00813941"/>
    <w:rsid w:val="008269E8"/>
    <w:rsid w:val="008631AC"/>
    <w:rsid w:val="00892546"/>
    <w:rsid w:val="008D2D55"/>
    <w:rsid w:val="008E02C3"/>
    <w:rsid w:val="00902AEA"/>
    <w:rsid w:val="0090318B"/>
    <w:rsid w:val="00905208"/>
    <w:rsid w:val="009323F5"/>
    <w:rsid w:val="00957DC3"/>
    <w:rsid w:val="00987C27"/>
    <w:rsid w:val="009A19F3"/>
    <w:rsid w:val="00A21FF4"/>
    <w:rsid w:val="00A77511"/>
    <w:rsid w:val="00A97007"/>
    <w:rsid w:val="00B93CE1"/>
    <w:rsid w:val="00B93D95"/>
    <w:rsid w:val="00BB1FBD"/>
    <w:rsid w:val="00BB6044"/>
    <w:rsid w:val="00BD23EC"/>
    <w:rsid w:val="00C36C6D"/>
    <w:rsid w:val="00C37A98"/>
    <w:rsid w:val="00C4124F"/>
    <w:rsid w:val="00CC5C83"/>
    <w:rsid w:val="00D75C59"/>
    <w:rsid w:val="00D85F19"/>
    <w:rsid w:val="00DA48B1"/>
    <w:rsid w:val="00E6737A"/>
    <w:rsid w:val="00E72429"/>
    <w:rsid w:val="00E73A2D"/>
    <w:rsid w:val="00E7685D"/>
    <w:rsid w:val="00F16718"/>
    <w:rsid w:val="00F21AF1"/>
    <w:rsid w:val="00F22C7F"/>
    <w:rsid w:val="00F77236"/>
    <w:rsid w:val="00F827C5"/>
    <w:rsid w:val="00FC3CBC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1836"/>
  <w15:chartTrackingRefBased/>
  <w15:docId w15:val="{2CC6B3E3-20DA-2A41-9005-4A68988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C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C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C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C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C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C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C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C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C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C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Thompson Wallace</dc:creator>
  <cp:keywords/>
  <dc:description/>
  <cp:lastModifiedBy>Sandra Thompson Wallace</cp:lastModifiedBy>
  <cp:revision>68</cp:revision>
  <cp:lastPrinted>2025-07-21T02:46:00Z</cp:lastPrinted>
  <dcterms:created xsi:type="dcterms:W3CDTF">2025-07-21T01:09:00Z</dcterms:created>
  <dcterms:modified xsi:type="dcterms:W3CDTF">2025-07-22T02:32:00Z</dcterms:modified>
</cp:coreProperties>
</file>